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9BC2" w14:textId="77777777" w:rsidR="000321B5" w:rsidRDefault="000321B5" w:rsidP="004E473A">
      <w:pPr>
        <w:jc w:val="center"/>
        <w:rPr>
          <w:b/>
        </w:rPr>
      </w:pPr>
    </w:p>
    <w:p w14:paraId="34BF95DF" w14:textId="607E227C" w:rsidR="000321B5" w:rsidRDefault="000321B5" w:rsidP="00F94AEE">
      <w:pPr>
        <w:rPr>
          <w:b/>
        </w:rPr>
      </w:pPr>
      <w:r>
        <w:rPr>
          <w:b/>
          <w:noProof/>
        </w:rPr>
        <w:drawing>
          <wp:inline distT="0" distB="0" distL="0" distR="0" wp14:anchorId="61FDDD6A" wp14:editId="6B36DC84">
            <wp:extent cx="1873955" cy="691021"/>
            <wp:effectExtent l="0" t="0" r="5715"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Logo800x200.jpg"/>
                    <pic:cNvPicPr/>
                  </pic:nvPicPr>
                  <pic:blipFill>
                    <a:blip r:embed="rId5"/>
                    <a:stretch>
                      <a:fillRect/>
                    </a:stretch>
                  </pic:blipFill>
                  <pic:spPr>
                    <a:xfrm>
                      <a:off x="0" y="0"/>
                      <a:ext cx="1886934" cy="695807"/>
                    </a:xfrm>
                    <a:prstGeom prst="rect">
                      <a:avLst/>
                    </a:prstGeom>
                  </pic:spPr>
                </pic:pic>
              </a:graphicData>
            </a:graphic>
          </wp:inline>
        </w:drawing>
      </w:r>
    </w:p>
    <w:p w14:paraId="02D07FCC" w14:textId="39A60F84" w:rsidR="009E4F91" w:rsidRPr="004E473A" w:rsidRDefault="007F0472" w:rsidP="004E473A">
      <w:pPr>
        <w:jc w:val="center"/>
        <w:rPr>
          <w:b/>
        </w:rPr>
      </w:pPr>
      <w:r>
        <w:rPr>
          <w:b/>
        </w:rPr>
        <w:t xml:space="preserve">New </w:t>
      </w:r>
      <w:r w:rsidR="00FD69B8" w:rsidRPr="004E473A">
        <w:rPr>
          <w:b/>
        </w:rPr>
        <w:t>Member</w:t>
      </w:r>
      <w:r>
        <w:rPr>
          <w:b/>
        </w:rPr>
        <w:t xml:space="preserve"> </w:t>
      </w:r>
      <w:r w:rsidR="00FD69B8" w:rsidRPr="004E473A">
        <w:rPr>
          <w:b/>
        </w:rPr>
        <w:t>Checklist</w:t>
      </w:r>
    </w:p>
    <w:p w14:paraId="13C364D7" w14:textId="77777777" w:rsidR="00FD69B8" w:rsidRDefault="00FD69B8"/>
    <w:p w14:paraId="26910CCD" w14:textId="77777777" w:rsidR="00FD69B8" w:rsidRDefault="00FD69B8" w:rsidP="007F0472">
      <w:pPr>
        <w:pStyle w:val="z-BottomofForm"/>
        <w:jc w:val="left"/>
      </w:pPr>
      <w:r>
        <w:t>Bottom of Form</w:t>
      </w:r>
    </w:p>
    <w:p w14:paraId="25A4DD74" w14:textId="77777777" w:rsidR="00FD69B8" w:rsidRDefault="00FD69B8"/>
    <w:p w14:paraId="1A11A84A" w14:textId="77777777" w:rsidR="00FD69B8" w:rsidRDefault="00FD69B8"/>
    <w:p w14:paraId="3271E58B" w14:textId="4CBAF972" w:rsidR="004E473A" w:rsidRDefault="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0A6F73F9" wp14:editId="70C0CA41">
            <wp:extent cx="203200" cy="20320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w:t>
      </w:r>
      <w:r w:rsidR="00FD69B8">
        <w:t xml:space="preserve">Complete </w:t>
      </w:r>
      <w:r>
        <w:t xml:space="preserve">paper </w:t>
      </w:r>
      <w:r w:rsidR="000B2F55">
        <w:t xml:space="preserve">New Membership Form and email it to the District Commissioner (DC) of Milton Pony Club – click here for club contact info - </w:t>
      </w:r>
      <w:hyperlink r:id="rId7" w:history="1">
        <w:r w:rsidR="000B2F55" w:rsidRPr="00971B5B">
          <w:rPr>
            <w:rStyle w:val="Hyperlink"/>
          </w:rPr>
          <w:t>https://milton.ponyclub.org/contact/</w:t>
        </w:r>
      </w:hyperlink>
      <w:r w:rsidR="000B2F55">
        <w:t xml:space="preserve"> </w:t>
      </w:r>
    </w:p>
    <w:p w14:paraId="7E8E871D" w14:textId="32F41A1B" w:rsidR="004E473A" w:rsidRDefault="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2F1C25A9" wp14:editId="65DD9C95">
            <wp:extent cx="203200" cy="20320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Optional - Purchase extra Pony Club Pin and Medical Armband (you will receive a new member packet in the mail with a pin and medical armband but you may not receive it in time for your first rally and these are often lost or misplaced so it is a good idea to have a backup).  The Pony Club Pin is </w:t>
      </w:r>
      <w:proofErr w:type="gramStart"/>
      <w:r>
        <w:t>$5</w:t>
      </w:r>
      <w:proofErr w:type="gramEnd"/>
      <w:r>
        <w:t xml:space="preserve"> and the Medical Armband is $7 and can be purchased </w:t>
      </w:r>
      <w:r w:rsidR="009722D3">
        <w:t xml:space="preserve">on the Pony Club website at </w:t>
      </w:r>
      <w:r w:rsidR="009F0979" w:rsidRPr="009F0979">
        <w:rPr>
          <w:rStyle w:val="Hyperlink"/>
        </w:rPr>
        <w:t>https://shopponyclub.org</w:t>
      </w:r>
      <w:r w:rsidR="009722D3">
        <w:t xml:space="preserve"> or your Local Club/Center may have some for sale.</w:t>
      </w:r>
    </w:p>
    <w:p w14:paraId="42677AC5" w14:textId="32ADFCAB" w:rsidR="004E473A" w:rsidRDefault="006D45F2">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2B901B5E" wp14:editId="029FFCCB">
            <wp:extent cx="203200" cy="203200"/>
            <wp:effectExtent l="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w:t>
      </w:r>
      <w:r w:rsidR="00CB4840">
        <w:t>You will receive an email from Pony Club National office with a username and password to access the Pony Club website.  Please make sure to do this as soon as you get it as you will need it to access the forms and rulebooks on the website and it will also allow you to renew your membership next year online.</w:t>
      </w:r>
      <w:bookmarkStart w:id="0" w:name="_GoBack"/>
      <w:bookmarkEnd w:id="0"/>
    </w:p>
    <w:p w14:paraId="16DDBF45" w14:textId="75D3F287" w:rsidR="004E473A" w:rsidRDefault="004E473A"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01CCF851" wp14:editId="2F5EFC64">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w:t>
      </w:r>
      <w:r w:rsidR="00A4069F">
        <w:t xml:space="preserve">Pay </w:t>
      </w:r>
      <w:r w:rsidR="009A7DD1">
        <w:t>Milton Pony Club</w:t>
      </w:r>
      <w:r w:rsidR="00A4069F">
        <w:t xml:space="preserve"> Dues</w:t>
      </w:r>
      <w:r w:rsidR="009A7DD1">
        <w:t xml:space="preserve"> ($30) - </w:t>
      </w:r>
      <w:hyperlink r:id="rId8" w:history="1">
        <w:r w:rsidR="009A7DD1" w:rsidRPr="00653CCF">
          <w:rPr>
            <w:rStyle w:val="Hyperlink"/>
          </w:rPr>
          <w:t>https://milton.ponyclub.org/pages/635.aspx</w:t>
        </w:r>
      </w:hyperlink>
      <w:r w:rsidR="009A7DD1">
        <w:t xml:space="preserve"> </w:t>
      </w:r>
    </w:p>
    <w:p w14:paraId="0B59254E" w14:textId="564F705C" w:rsidR="004E473A" w:rsidRDefault="004E473A"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6A054E50" wp14:editId="689A3691">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w:t>
      </w:r>
      <w:r w:rsidR="00A4069F">
        <w:t>Pay Region Dues</w:t>
      </w:r>
      <w:r w:rsidR="00CB4840">
        <w:t xml:space="preserve"> - $</w:t>
      </w:r>
      <w:r w:rsidR="009A7DD1">
        <w:t>30</w:t>
      </w:r>
      <w:r w:rsidR="00CB4840">
        <w:t xml:space="preserve"> </w:t>
      </w:r>
      <w:r w:rsidR="009A7DD1">
        <w:t>(pay using same link above)</w:t>
      </w:r>
    </w:p>
    <w:p w14:paraId="68EE9FDE" w14:textId="27A06F2D" w:rsidR="004E473A" w:rsidRDefault="004E473A"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7F2C3AE7" wp14:editId="5EDCB524">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Consider signing up to be a Club Sponsor (voting rights)</w:t>
      </w:r>
    </w:p>
    <w:p w14:paraId="04A4B7FB" w14:textId="2FED47DB" w:rsidR="004E473A" w:rsidRDefault="004E473A" w:rsidP="00A4069F">
      <w:pPr>
        <w:ind w:left="720"/>
      </w:pPr>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541DFE6B" wp14:editId="1DB62EA2">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w:t>
      </w:r>
      <w:r w:rsidR="009722D3">
        <w:t>Fill out Sponsor For</w:t>
      </w:r>
      <w:r w:rsidR="006D45F2">
        <w:t xml:space="preserve">m and </w:t>
      </w:r>
      <w:r w:rsidR="009A7DD1">
        <w:t xml:space="preserve">pay Sponsor Dues ($5) - </w:t>
      </w:r>
      <w:hyperlink r:id="rId9" w:history="1">
        <w:r w:rsidR="009A7DD1" w:rsidRPr="00653CCF">
          <w:rPr>
            <w:rStyle w:val="Hyperlink"/>
          </w:rPr>
          <w:t>https://docs.google.com/forms/d/e/1FAIpQLSf_iCLbDDfEnggLu2RpYnLbQop-zHEQxtsYqQm4ptzpTxoKJQ/viewform</w:t>
        </w:r>
      </w:hyperlink>
      <w:r w:rsidR="009A7DD1">
        <w:t xml:space="preserve"> </w:t>
      </w:r>
    </w:p>
    <w:p w14:paraId="287824A3" w14:textId="77777777" w:rsidR="009A7DD1" w:rsidRDefault="004E473A"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7127B592" wp14:editId="1B6D8F23">
            <wp:extent cx="203200" cy="20320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Sign up for to volunteer </w:t>
      </w:r>
      <w:r w:rsidR="00CB4840">
        <w:t xml:space="preserve">- </w:t>
      </w:r>
      <w:r>
        <w:t>we are a volunteer organization and can’t succeed</w:t>
      </w:r>
      <w:r w:rsidR="00CB4840">
        <w:t xml:space="preserve"> without everyone </w:t>
      </w:r>
      <w:r w:rsidR="009A7DD1">
        <w:t xml:space="preserve"> </w:t>
      </w:r>
    </w:p>
    <w:p w14:paraId="3D71276E" w14:textId="624FBFA6" w:rsidR="004E473A" w:rsidRDefault="00CB4840" w:rsidP="009A7DD1">
      <w:pPr>
        <w:ind w:firstLine="720"/>
      </w:pPr>
      <w:r>
        <w:t>helping out</w:t>
      </w:r>
      <w:r w:rsidR="006D45F2">
        <w:t xml:space="preserve">  </w:t>
      </w:r>
    </w:p>
    <w:p w14:paraId="2ED218A1" w14:textId="0014F544" w:rsidR="004E473A" w:rsidRDefault="004E473A"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5518F72C" wp14:editId="39CF3B6F">
            <wp:extent cx="203200" cy="20320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Visit </w:t>
      </w:r>
      <w:r w:rsidR="009A7DD1">
        <w:t>M</w:t>
      </w:r>
      <w:r w:rsidR="00224FF6">
        <w:t xml:space="preserve">ilton Pony Club </w:t>
      </w:r>
      <w:r w:rsidR="009722D3">
        <w:t xml:space="preserve">Facebook Page and Like </w:t>
      </w:r>
      <w:r w:rsidR="009A7DD1">
        <w:t xml:space="preserve">/Follow </w:t>
      </w:r>
      <w:r w:rsidR="009722D3">
        <w:t>it</w:t>
      </w:r>
      <w:r w:rsidR="009A7DD1">
        <w:t xml:space="preserve"> -</w:t>
      </w:r>
      <w:r w:rsidR="00224FF6">
        <w:t xml:space="preserve"> </w:t>
      </w:r>
      <w:hyperlink r:id="rId10" w:history="1">
        <w:r w:rsidR="00224FF6" w:rsidRPr="00971B5B">
          <w:rPr>
            <w:rStyle w:val="Hyperlink"/>
          </w:rPr>
          <w:t>https://www.facebook.com/MiltonPonyClubGA</w:t>
        </w:r>
      </w:hyperlink>
      <w:r w:rsidR="00224FF6">
        <w:t xml:space="preserve">    </w:t>
      </w:r>
    </w:p>
    <w:p w14:paraId="7E214616" w14:textId="2B2C2394" w:rsidR="00224FF6" w:rsidRDefault="00224FF6" w:rsidP="00A4069F">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2BFC5A05" wp14:editId="0B164E95">
            <wp:extent cx="203200" cy="2032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Visit Milton Pony Club Group Facebook Page for Members and Like /Follow it - </w:t>
      </w:r>
      <w:hyperlink r:id="rId11" w:history="1">
        <w:r w:rsidRPr="00971B5B">
          <w:rPr>
            <w:rStyle w:val="Hyperlink"/>
          </w:rPr>
          <w:t>https://www.facebook.com/groups/miltonpc/</w:t>
        </w:r>
      </w:hyperlink>
      <w:r>
        <w:t xml:space="preserve"> </w:t>
      </w:r>
    </w:p>
    <w:p w14:paraId="372270BA" w14:textId="21777070" w:rsidR="00A4069F" w:rsidRDefault="00A4069F" w:rsidP="00A4069F">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3F4B5B66" wp14:editId="48FE2B00">
            <wp:extent cx="203200" cy="2032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Visit South Region</w:t>
      </w:r>
      <w:r w:rsidR="009722D3">
        <w:t xml:space="preserve"> Facebook Page and Like</w:t>
      </w:r>
      <w:r w:rsidR="009A7DD1">
        <w:t>/Follow</w:t>
      </w:r>
      <w:r w:rsidR="009722D3">
        <w:t xml:space="preserve"> it</w:t>
      </w:r>
      <w:r>
        <w:t xml:space="preserve"> </w:t>
      </w:r>
      <w:hyperlink r:id="rId12" w:history="1">
        <w:r w:rsidR="00F973DD">
          <w:rPr>
            <w:rStyle w:val="Hyperlink"/>
          </w:rPr>
          <w:t>South Region Fac</w:t>
        </w:r>
        <w:r w:rsidR="00E67A8F">
          <w:rPr>
            <w:rStyle w:val="Hyperlink"/>
          </w:rPr>
          <w:t>eb</w:t>
        </w:r>
        <w:r w:rsidRPr="00A4069F">
          <w:rPr>
            <w:rStyle w:val="Hyperlink"/>
          </w:rPr>
          <w:t>ook Page</w:t>
        </w:r>
      </w:hyperlink>
    </w:p>
    <w:p w14:paraId="3B6DD0E5" w14:textId="22066931" w:rsidR="004E473A" w:rsidRDefault="004E473A"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5E27F31B" wp14:editId="3DA62E39">
            <wp:extent cx="203200" cy="20320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Visit </w:t>
      </w:r>
      <w:r w:rsidR="009A7DD1">
        <w:t xml:space="preserve">MPC Website - </w:t>
      </w:r>
      <w:hyperlink r:id="rId13" w:history="1">
        <w:r w:rsidR="009A7DD1" w:rsidRPr="00653CCF">
          <w:rPr>
            <w:rStyle w:val="Hyperlink"/>
          </w:rPr>
          <w:t>https://milton.ponyclub.org</w:t>
        </w:r>
      </w:hyperlink>
      <w:r w:rsidR="009A7DD1">
        <w:t xml:space="preserve"> </w:t>
      </w:r>
      <w:r w:rsidR="00224FF6">
        <w:t>for club resources</w:t>
      </w:r>
    </w:p>
    <w:p w14:paraId="7D6A312B" w14:textId="761D078D" w:rsidR="009722D3" w:rsidRDefault="009722D3" w:rsidP="009722D3">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5412BF38" wp14:editId="6E3EA574">
            <wp:extent cx="203200" cy="2032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Visit the Region website at </w:t>
      </w:r>
      <w:hyperlink r:id="rId14" w:history="1">
        <w:r w:rsidRPr="00021CB8">
          <w:rPr>
            <w:rStyle w:val="Hyperlink"/>
          </w:rPr>
          <w:t>www.southponyclub.org</w:t>
        </w:r>
      </w:hyperlink>
      <w:r>
        <w:t xml:space="preserve"> for </w:t>
      </w:r>
      <w:r w:rsidR="00224FF6">
        <w:t>region resources</w:t>
      </w:r>
      <w:r>
        <w:t xml:space="preserve">  </w:t>
      </w:r>
    </w:p>
    <w:p w14:paraId="66DC7944" w14:textId="3C8E958C" w:rsidR="006F085A" w:rsidRDefault="006F085A"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2B480B43" wp14:editId="05E4D8EB">
            <wp:extent cx="203200" cy="203200"/>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Plan on attending all club meetings.  </w:t>
      </w:r>
      <w:r w:rsidR="00A4069F">
        <w:t>Make sure to get a copy of our Club Calendar</w:t>
      </w:r>
      <w:r w:rsidR="00224FF6">
        <w:t xml:space="preserve"> – it is also posted on our website</w:t>
      </w:r>
    </w:p>
    <w:p w14:paraId="7D430A0D" w14:textId="77B71F8A" w:rsidR="006D45F2" w:rsidRDefault="006D45F2" w:rsidP="004E473A">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0FE5A304" wp14:editId="22A1ADFA">
            <wp:extent cx="203200" cy="203200"/>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Visit </w:t>
      </w:r>
      <w:hyperlink r:id="rId15" w:history="1">
        <w:r w:rsidRPr="000E7F41">
          <w:rPr>
            <w:rStyle w:val="Hyperlink"/>
          </w:rPr>
          <w:t>www.ponyclub.org</w:t>
        </w:r>
      </w:hyperlink>
      <w:r>
        <w:t xml:space="preserve"> for rulebooks, education and resources.</w:t>
      </w:r>
      <w:r w:rsidR="00BC6DAD">
        <w:t xml:space="preserve">  The Horse Management Rulebook applies to all Rallies and then there are individual Rulebooks for each Discipline. </w:t>
      </w:r>
    </w:p>
    <w:p w14:paraId="46F25592" w14:textId="77777777" w:rsidR="00224FF6" w:rsidRDefault="009722D3">
      <w:r>
        <w:fldChar w:fldCharType="begin"/>
      </w:r>
      <w:r>
        <w:instrText xml:space="preserve"> </w:instrText>
      </w:r>
      <w:r>
        <w:fldChar w:fldCharType="begin"/>
      </w:r>
      <w:r>
        <w:instrText xml:space="preserve"> PRIVATE "&lt;INPUT TYPE=\"CHECKBOX\" NAME=\"Yes\"&gt;" </w:instrText>
      </w:r>
      <w:r>
        <w:fldChar w:fldCharType="end"/>
      </w:r>
      <w:r>
        <w:instrText xml:space="preserve">MACROBUTTON HTMLDirect </w:instrText>
      </w:r>
      <w:r>
        <w:rPr>
          <w:noProof/>
        </w:rPr>
        <w:drawing>
          <wp:inline distT="0" distB="0" distL="0" distR="0" wp14:anchorId="51DAE4CF" wp14:editId="5588C3D2">
            <wp:extent cx="203200" cy="20320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Purchase</w:t>
      </w:r>
      <w:r w:rsidR="00BC6DAD">
        <w:t xml:space="preserve"> “US</w:t>
      </w:r>
      <w:r>
        <w:t xml:space="preserve"> Pony Club Manual for Horsemanship</w:t>
      </w:r>
      <w:r w:rsidR="00BC6DAD">
        <w:t>, Basics for Beginners/</w:t>
      </w:r>
      <w:r>
        <w:t>D Level</w:t>
      </w:r>
      <w:r w:rsidR="00BC6DAD">
        <w:t>”</w:t>
      </w:r>
      <w:r>
        <w:t xml:space="preserve"> if you are new to Pony Club.  Purchase the higher levels (Intermediate &amp; Advanced) as they are </w:t>
      </w:r>
      <w:r w:rsidR="00224FF6">
        <w:t xml:space="preserve">  </w:t>
      </w:r>
    </w:p>
    <w:p w14:paraId="33251B1E" w14:textId="763F8EF5" w:rsidR="004E473A" w:rsidRDefault="00224FF6">
      <w:r>
        <w:t xml:space="preserve">         </w:t>
      </w:r>
      <w:r w:rsidR="009722D3">
        <w:t xml:space="preserve">prepared to start learning the upper level content.  You can purchase them through </w:t>
      </w:r>
      <w:r w:rsidR="00BC6DAD">
        <w:t>Pony Club website or online at A</w:t>
      </w:r>
      <w:r w:rsidR="009722D3">
        <w:t xml:space="preserve">mazon. </w:t>
      </w:r>
    </w:p>
    <w:p w14:paraId="318E1994" w14:textId="77777777" w:rsidR="00FD69B8" w:rsidRDefault="00FD69B8"/>
    <w:p w14:paraId="337807C7" w14:textId="77777777" w:rsidR="00FD69B8" w:rsidRDefault="00FD69B8"/>
    <w:sectPr w:rsidR="00FD69B8" w:rsidSect="006D45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9B8"/>
    <w:rsid w:val="000321B5"/>
    <w:rsid w:val="000B2F55"/>
    <w:rsid w:val="00214167"/>
    <w:rsid w:val="00224FF6"/>
    <w:rsid w:val="00335B81"/>
    <w:rsid w:val="004E473A"/>
    <w:rsid w:val="006D45F2"/>
    <w:rsid w:val="006F085A"/>
    <w:rsid w:val="00750FAC"/>
    <w:rsid w:val="007F0472"/>
    <w:rsid w:val="009722D3"/>
    <w:rsid w:val="009A7DD1"/>
    <w:rsid w:val="009E4F91"/>
    <w:rsid w:val="009F0979"/>
    <w:rsid w:val="00A4069F"/>
    <w:rsid w:val="00BC6DAD"/>
    <w:rsid w:val="00CB4840"/>
    <w:rsid w:val="00E67A8F"/>
    <w:rsid w:val="00EF75B2"/>
    <w:rsid w:val="00F94AEE"/>
    <w:rsid w:val="00F973DD"/>
    <w:rsid w:val="00FD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607B3"/>
  <w14:defaultImageDpi w14:val="300"/>
  <w15:docId w15:val="{653F9E9E-0DD0-4AFF-A20B-FB10CC0D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9B8"/>
    <w:rPr>
      <w:color w:val="0000FF" w:themeColor="hyperlink"/>
      <w:u w:val="single"/>
    </w:rPr>
  </w:style>
  <w:style w:type="paragraph" w:styleId="z-BottomofForm">
    <w:name w:val="HTML Bottom of Form"/>
    <w:basedOn w:val="Normal"/>
    <w:next w:val="Normal"/>
    <w:link w:val="z-BottomofFormChar"/>
    <w:hidden/>
    <w:uiPriority w:val="99"/>
    <w:semiHidden/>
    <w:unhideWhenUsed/>
    <w:rsid w:val="00FD69B8"/>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FD69B8"/>
    <w:rPr>
      <w:rFonts w:ascii="Arial" w:hAnsi="Arial"/>
      <w:vanish/>
      <w:sz w:val="16"/>
      <w:szCs w:val="16"/>
    </w:rPr>
  </w:style>
  <w:style w:type="paragraph" w:styleId="z-TopofForm">
    <w:name w:val="HTML Top of Form"/>
    <w:basedOn w:val="Normal"/>
    <w:next w:val="Normal"/>
    <w:link w:val="z-TopofFormChar"/>
    <w:hidden/>
    <w:uiPriority w:val="99"/>
    <w:semiHidden/>
    <w:unhideWhenUsed/>
    <w:rsid w:val="00FD69B8"/>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FD69B8"/>
    <w:rPr>
      <w:rFonts w:ascii="Arial" w:hAnsi="Arial"/>
      <w:vanish/>
      <w:sz w:val="16"/>
      <w:szCs w:val="16"/>
    </w:rPr>
  </w:style>
  <w:style w:type="paragraph" w:styleId="BalloonText">
    <w:name w:val="Balloon Text"/>
    <w:basedOn w:val="Normal"/>
    <w:link w:val="BalloonTextChar"/>
    <w:uiPriority w:val="99"/>
    <w:semiHidden/>
    <w:unhideWhenUsed/>
    <w:rsid w:val="004E47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73A"/>
    <w:rPr>
      <w:rFonts w:ascii="Lucida Grande" w:hAnsi="Lucida Grande" w:cs="Lucida Grande"/>
      <w:sz w:val="18"/>
      <w:szCs w:val="18"/>
    </w:rPr>
  </w:style>
  <w:style w:type="character" w:styleId="FollowedHyperlink">
    <w:name w:val="FollowedHyperlink"/>
    <w:basedOn w:val="DefaultParagraphFont"/>
    <w:uiPriority w:val="99"/>
    <w:semiHidden/>
    <w:unhideWhenUsed/>
    <w:rsid w:val="009F0979"/>
    <w:rPr>
      <w:color w:val="800080" w:themeColor="followedHyperlink"/>
      <w:u w:val="single"/>
    </w:rPr>
  </w:style>
  <w:style w:type="character" w:styleId="UnresolvedMention">
    <w:name w:val="Unresolved Mention"/>
    <w:basedOn w:val="DefaultParagraphFont"/>
    <w:uiPriority w:val="99"/>
    <w:semiHidden/>
    <w:unhideWhenUsed/>
    <w:rsid w:val="009A7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ton.ponyclub.org/pages/635.aspx" TargetMode="External"/><Relationship Id="rId13" Type="http://schemas.openxmlformats.org/officeDocument/2006/relationships/hyperlink" Target="https://milton.ponyclub.org" TargetMode="External"/><Relationship Id="rId3" Type="http://schemas.openxmlformats.org/officeDocument/2006/relationships/settings" Target="settings.xml"/><Relationship Id="rId7" Type="http://schemas.openxmlformats.org/officeDocument/2006/relationships/hyperlink" Target="https://milton.ponyclub.org/contact/" TargetMode="External"/><Relationship Id="rId12" Type="http://schemas.openxmlformats.org/officeDocument/2006/relationships/hyperlink" Target="https://www.facebook.com/South-Region-USPC-11118385889807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facebook.com/groups/miltonpc/" TargetMode="External"/><Relationship Id="rId5" Type="http://schemas.openxmlformats.org/officeDocument/2006/relationships/image" Target="media/image1.jpg"/><Relationship Id="rId15" Type="http://schemas.openxmlformats.org/officeDocument/2006/relationships/hyperlink" Target="http://www.ponyclub.org" TargetMode="External"/><Relationship Id="rId10" Type="http://schemas.openxmlformats.org/officeDocument/2006/relationships/hyperlink" Target="https://www.facebook.com/MiltonPonyClubGA" TargetMode="External"/><Relationship Id="rId4" Type="http://schemas.openxmlformats.org/officeDocument/2006/relationships/webSettings" Target="webSettings.xml"/><Relationship Id="rId9" Type="http://schemas.openxmlformats.org/officeDocument/2006/relationships/hyperlink" Target="https://docs.google.com/forms/d/e/1FAIpQLSf_iCLbDDfEnggLu2RpYnLbQop-zHEQxtsYqQm4ptzpTxoKJQ/viewform" TargetMode="External"/><Relationship Id="rId14" Type="http://schemas.openxmlformats.org/officeDocument/2006/relationships/hyperlink" Target="http://www.southpony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50E8-BEE2-5546-950D-673B7189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Sipe</dc:creator>
  <cp:keywords/>
  <dc:description/>
  <cp:lastModifiedBy>Adrienne Sipe</cp:lastModifiedBy>
  <cp:revision>6</cp:revision>
  <cp:lastPrinted>2020-01-18T18:45:00Z</cp:lastPrinted>
  <dcterms:created xsi:type="dcterms:W3CDTF">2019-11-16T15:42:00Z</dcterms:created>
  <dcterms:modified xsi:type="dcterms:W3CDTF">2020-01-18T19:39:00Z</dcterms:modified>
</cp:coreProperties>
</file>